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19" w:rsidRDefault="0020481D">
      <w:r>
        <w:rPr>
          <w:noProof/>
          <w:lang w:eastAsia="ru-RU"/>
        </w:rPr>
        <w:drawing>
          <wp:inline distT="0" distB="0" distL="0" distR="0">
            <wp:extent cx="6300470" cy="8647704"/>
            <wp:effectExtent l="19050" t="0" r="5080" b="0"/>
            <wp:docPr id="1" name="Рисунок 1" descr="C:\Users\Admin\Desktop\Скан раб прогр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81D" w:rsidRPr="00F2033B" w:rsidRDefault="0020481D" w:rsidP="0020481D">
      <w:pPr>
        <w:spacing w:after="0" w:line="264" w:lineRule="auto"/>
        <w:ind w:left="120"/>
      </w:pPr>
      <w:bookmarkStart w:id="0" w:name="block-13486647"/>
      <w:r w:rsidRPr="00F2033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0481D" w:rsidRPr="00F2033B" w:rsidRDefault="0020481D" w:rsidP="0020481D">
      <w:pPr>
        <w:spacing w:after="0" w:line="264" w:lineRule="auto"/>
        <w:ind w:left="120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0481D" w:rsidRPr="0024145F" w:rsidRDefault="0020481D" w:rsidP="0020481D">
      <w:pPr>
        <w:spacing w:after="0" w:line="264" w:lineRule="auto"/>
        <w:ind w:left="120"/>
      </w:pPr>
    </w:p>
    <w:p w:rsidR="0020481D" w:rsidRPr="0024145F" w:rsidRDefault="0020481D" w:rsidP="0020481D">
      <w:pPr>
        <w:spacing w:after="0" w:line="264" w:lineRule="auto"/>
        <w:ind w:left="120"/>
      </w:pPr>
      <w:r w:rsidRPr="0024145F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20481D" w:rsidRPr="0024145F" w:rsidRDefault="0020481D" w:rsidP="0020481D">
      <w:pPr>
        <w:spacing w:after="0" w:line="264" w:lineRule="auto"/>
        <w:ind w:left="120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proofErr w:type="gramStart"/>
      <w:r w:rsidRPr="0024145F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4145F">
        <w:rPr>
          <w:rFonts w:ascii="Times New Roman" w:hAnsi="Times New Roman"/>
          <w:color w:val="333333"/>
          <w:sz w:val="28"/>
        </w:rPr>
        <w:t xml:space="preserve">рабочей </w:t>
      </w:r>
      <w:r w:rsidRPr="0024145F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proofErr w:type="gramStart"/>
      <w:r w:rsidRPr="0024145F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24145F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20481D" w:rsidRPr="0024145F" w:rsidRDefault="0020481D" w:rsidP="0020481D">
      <w:pPr>
        <w:spacing w:after="0" w:line="264" w:lineRule="auto"/>
        <w:ind w:left="120"/>
      </w:pPr>
      <w:r w:rsidRPr="0024145F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20481D" w:rsidRPr="0024145F" w:rsidRDefault="0020481D" w:rsidP="0020481D">
      <w:pPr>
        <w:spacing w:after="0" w:line="264" w:lineRule="auto"/>
        <w:ind w:left="120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proofErr w:type="gramStart"/>
      <w:r w:rsidRPr="0024145F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4145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20481D" w:rsidRPr="0024145F" w:rsidRDefault="0020481D" w:rsidP="0020481D">
      <w:pPr>
        <w:numPr>
          <w:ilvl w:val="0"/>
          <w:numId w:val="1"/>
        </w:numPr>
        <w:spacing w:after="0" w:line="264" w:lineRule="auto"/>
      </w:pPr>
      <w:r w:rsidRPr="0024145F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0481D" w:rsidRPr="0024145F" w:rsidRDefault="0020481D" w:rsidP="0020481D">
      <w:pPr>
        <w:numPr>
          <w:ilvl w:val="0"/>
          <w:numId w:val="1"/>
        </w:numPr>
        <w:spacing w:after="0" w:line="264" w:lineRule="auto"/>
      </w:pPr>
      <w:r w:rsidRPr="0024145F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20481D" w:rsidRPr="0024145F" w:rsidRDefault="0020481D" w:rsidP="0020481D">
      <w:pPr>
        <w:numPr>
          <w:ilvl w:val="0"/>
          <w:numId w:val="1"/>
        </w:numPr>
        <w:spacing w:after="0" w:line="264" w:lineRule="auto"/>
      </w:pPr>
      <w:r w:rsidRPr="0024145F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0481D" w:rsidRPr="0024145F" w:rsidRDefault="0020481D" w:rsidP="0020481D">
      <w:pPr>
        <w:numPr>
          <w:ilvl w:val="0"/>
          <w:numId w:val="1"/>
        </w:numPr>
        <w:spacing w:after="0" w:line="264" w:lineRule="auto"/>
      </w:pPr>
      <w:r w:rsidRPr="0024145F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0481D" w:rsidRPr="0024145F" w:rsidRDefault="0020481D" w:rsidP="0020481D">
      <w:pPr>
        <w:numPr>
          <w:ilvl w:val="0"/>
          <w:numId w:val="1"/>
        </w:numPr>
        <w:spacing w:after="0" w:line="264" w:lineRule="auto"/>
      </w:pPr>
      <w:r w:rsidRPr="0024145F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0481D" w:rsidRPr="0024145F" w:rsidRDefault="0020481D" w:rsidP="0020481D">
      <w:pPr>
        <w:numPr>
          <w:ilvl w:val="0"/>
          <w:numId w:val="1"/>
        </w:numPr>
        <w:spacing w:after="0" w:line="264" w:lineRule="auto"/>
      </w:pPr>
      <w:r w:rsidRPr="0024145F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0481D" w:rsidRDefault="0020481D" w:rsidP="0020481D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представленность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4145F">
        <w:rPr>
          <w:rFonts w:ascii="Times New Roman" w:hAnsi="Times New Roman"/>
          <w:color w:val="FF0000"/>
          <w:sz w:val="28"/>
        </w:rPr>
        <w:t>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представленность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0481D" w:rsidRPr="0024145F" w:rsidRDefault="0020481D" w:rsidP="0020481D">
      <w:pPr>
        <w:spacing w:after="0" w:line="264" w:lineRule="auto"/>
        <w:ind w:left="120"/>
      </w:pPr>
      <w:r w:rsidRPr="0024145F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20481D" w:rsidRPr="0024145F" w:rsidRDefault="0020481D" w:rsidP="0020481D">
      <w:pPr>
        <w:spacing w:after="0" w:line="264" w:lineRule="auto"/>
        <w:ind w:left="120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proofErr w:type="gramStart"/>
      <w:r w:rsidRPr="0024145F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1" w:name="8184041c-500f-4898-8c17-3f7c192d7a9a"/>
      <w:r w:rsidRPr="0024145F">
        <w:rPr>
          <w:rFonts w:ascii="Times New Roman" w:hAnsi="Times New Roman"/>
          <w:color w:val="000000"/>
          <w:sz w:val="28"/>
        </w:rPr>
        <w:t>не менее 80 часов</w:t>
      </w:r>
      <w:bookmarkEnd w:id="1"/>
      <w:r w:rsidRPr="0024145F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</w:t>
      </w:r>
      <w:proofErr w:type="gramEnd"/>
    </w:p>
    <w:p w:rsidR="0020481D" w:rsidRPr="0024145F" w:rsidRDefault="0020481D" w:rsidP="0020481D">
      <w:pPr>
        <w:sectPr w:rsidR="0020481D" w:rsidRPr="0024145F">
          <w:pgSz w:w="11906" w:h="16383"/>
          <w:pgMar w:top="1134" w:right="850" w:bottom="1134" w:left="1701" w:header="720" w:footer="720" w:gutter="0"/>
          <w:cols w:space="720"/>
        </w:sectPr>
      </w:pPr>
    </w:p>
    <w:p w:rsidR="0020481D" w:rsidRPr="0024145F" w:rsidRDefault="0020481D" w:rsidP="0020481D">
      <w:pPr>
        <w:spacing w:after="0" w:line="264" w:lineRule="auto"/>
        <w:ind w:left="120"/>
        <w:jc w:val="both"/>
      </w:pPr>
      <w:bookmarkStart w:id="2" w:name="block-13486645"/>
      <w:bookmarkEnd w:id="0"/>
      <w:r w:rsidRPr="0024145F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b/>
          <w:color w:val="333333"/>
          <w:sz w:val="28"/>
        </w:rPr>
        <w:t>1 КЛАСС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3" w:name="_ftnref1"/>
      <w:r>
        <w:fldChar w:fldCharType="begin"/>
      </w:r>
      <w:r>
        <w:instrText>HYPERLINK</w:instrText>
      </w:r>
      <w:r w:rsidRPr="0024145F">
        <w:instrText xml:space="preserve"> \</w:instrText>
      </w:r>
      <w:r>
        <w:instrText>l</w:instrText>
      </w:r>
      <w:r w:rsidRPr="0024145F">
        <w:instrText xml:space="preserve"> "_</w:instrText>
      </w:r>
      <w:r>
        <w:instrText>ftn</w:instrText>
      </w:r>
      <w:r w:rsidRPr="0024145F">
        <w:instrText>1" \</w:instrText>
      </w:r>
      <w:r>
        <w:instrText>h</w:instrText>
      </w:r>
      <w:r>
        <w:fldChar w:fldCharType="separate"/>
      </w:r>
      <w:r w:rsidRPr="0024145F">
        <w:rPr>
          <w:rFonts w:ascii="Times New Roman" w:hAnsi="Times New Roman"/>
          <w:b/>
          <w:color w:val="0000FF"/>
          <w:sz w:val="24"/>
        </w:rPr>
        <w:t>[1]</w:t>
      </w:r>
      <w:r>
        <w:fldChar w:fldCharType="end"/>
      </w:r>
      <w:bookmarkEnd w:id="3"/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Фонетика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Чтение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24145F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24145F"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4" w:name="192040c8-9be0-4bcc-9f47-45c543c4cd5f"/>
      <w:r w:rsidRPr="0024145F">
        <w:rPr>
          <w:rFonts w:ascii="Times New Roman" w:hAnsi="Times New Roman"/>
          <w:color w:val="000000"/>
          <w:sz w:val="28"/>
        </w:rPr>
        <w:t>и другие (по выбору).</w:t>
      </w:r>
      <w:bookmarkEnd w:id="4"/>
      <w:r w:rsidRPr="0024145F">
        <w:rPr>
          <w:rFonts w:ascii="Times New Roman" w:hAnsi="Times New Roman"/>
          <w:color w:val="000000"/>
          <w:sz w:val="28"/>
        </w:rPr>
        <w:t xml:space="preserve">‌ 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24145F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</w:t>
      </w:r>
      <w:r w:rsidRPr="0024145F">
        <w:rPr>
          <w:rFonts w:ascii="Times New Roman" w:hAnsi="Times New Roman"/>
          <w:color w:val="000000"/>
          <w:sz w:val="28"/>
        </w:rPr>
        <w:lastRenderedPageBreak/>
        <w:t>идеей. Осознание нравственно-этических понятий: друг, дружба, забота, труд, взаимопомощь.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5" w:name="fea8cf03-c8e1-4ed3-94a3-40e6561a8359"/>
      <w:r w:rsidRPr="0024145F">
        <w:rPr>
          <w:rFonts w:ascii="Times New Roman" w:hAnsi="Times New Roman"/>
          <w:color w:val="000000"/>
          <w:sz w:val="28"/>
        </w:rPr>
        <w:t>и другие (по выбору).</w:t>
      </w:r>
      <w:bookmarkEnd w:id="5"/>
      <w:r w:rsidRPr="0024145F">
        <w:rPr>
          <w:rFonts w:ascii="Times New Roman" w:hAnsi="Times New Roman"/>
          <w:color w:val="000000"/>
          <w:sz w:val="28"/>
        </w:rPr>
        <w:t>‌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24145F"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24145F"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24145F"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24145F"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 w:rsidRPr="0024145F"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24145F"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 w:rsidRPr="0024145F"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24145F">
        <w:rPr>
          <w:rFonts w:ascii="Times New Roman" w:hAnsi="Times New Roman"/>
          <w:color w:val="000000"/>
          <w:sz w:val="28"/>
        </w:rPr>
        <w:t>, загадки, пословицы.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24145F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Произведения для чтения: В.В. Бианки «Лис и Мышонок», Е.И.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6" w:name="fce98a40-ae0b-4d2c-875d-505cf2d5a21d"/>
      <w:r w:rsidRPr="0024145F">
        <w:rPr>
          <w:rFonts w:ascii="Times New Roman" w:hAnsi="Times New Roman"/>
          <w:color w:val="000000"/>
          <w:sz w:val="28"/>
        </w:rPr>
        <w:t>и другие.</w:t>
      </w:r>
      <w:bookmarkEnd w:id="6"/>
      <w:r w:rsidRPr="0024145F">
        <w:rPr>
          <w:rFonts w:ascii="Times New Roman" w:hAnsi="Times New Roman"/>
          <w:color w:val="000000"/>
          <w:sz w:val="28"/>
        </w:rPr>
        <w:t>‌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24145F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24145F">
        <w:rPr>
          <w:rFonts w:ascii="Times New Roman" w:hAnsi="Times New Roman"/>
          <w:color w:val="000000"/>
          <w:sz w:val="28"/>
        </w:rPr>
        <w:t>, А. В. Митяева ‌</w:t>
      </w:r>
      <w:bookmarkStart w:id="7" w:name="a3da6f91-f80f-4d4a-8e62-998ba5c8e117"/>
      <w:r w:rsidRPr="0024145F">
        <w:rPr>
          <w:rFonts w:ascii="Times New Roman" w:hAnsi="Times New Roman"/>
          <w:color w:val="000000"/>
          <w:sz w:val="28"/>
        </w:rPr>
        <w:t>и др.</w:t>
      </w:r>
      <w:bookmarkEnd w:id="7"/>
      <w:r w:rsidRPr="0024145F">
        <w:rPr>
          <w:rFonts w:ascii="Times New Roman" w:hAnsi="Times New Roman"/>
          <w:color w:val="000000"/>
          <w:sz w:val="28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24145F">
        <w:rPr>
          <w:rFonts w:ascii="Times New Roman" w:hAnsi="Times New Roman"/>
          <w:color w:val="000000"/>
          <w:sz w:val="28"/>
        </w:rPr>
        <w:t>близким</w:t>
      </w:r>
      <w:proofErr w:type="gramEnd"/>
      <w:r w:rsidRPr="0024145F"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8" w:name="e4e52ce4-82f6-450f-a8ef-39f9bea95300"/>
      <w:r w:rsidRPr="0024145F">
        <w:rPr>
          <w:rFonts w:ascii="Times New Roman" w:hAnsi="Times New Roman"/>
          <w:color w:val="000000"/>
          <w:sz w:val="28"/>
        </w:rPr>
        <w:t>и другие (по выбору).</w:t>
      </w:r>
      <w:bookmarkEnd w:id="8"/>
      <w:r w:rsidRPr="0024145F">
        <w:rPr>
          <w:rFonts w:ascii="Times New Roman" w:hAnsi="Times New Roman"/>
          <w:color w:val="000000"/>
          <w:sz w:val="28"/>
        </w:rPr>
        <w:t>‌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lastRenderedPageBreak/>
        <w:t>Фольклорные и авторские произведения о чудесах и фантазии (не менее трёх произведений).</w:t>
      </w:r>
      <w:r w:rsidRPr="0024145F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24145F">
        <w:rPr>
          <w:rFonts w:ascii="Times New Roman" w:hAnsi="Times New Roman"/>
          <w:color w:val="000000"/>
          <w:sz w:val="28"/>
        </w:rPr>
        <w:t>необычными</w:t>
      </w:r>
      <w:proofErr w:type="gramEnd"/>
      <w:r w:rsidRPr="0024145F"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Сеф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«Сто фантазий» </w:t>
      </w:r>
      <w:r w:rsidRPr="0024145F">
        <w:rPr>
          <w:rFonts w:ascii="Times New Roman" w:hAnsi="Times New Roman"/>
          <w:color w:val="333333"/>
          <w:sz w:val="28"/>
        </w:rPr>
        <w:t>​‌</w:t>
      </w:r>
      <w:bookmarkStart w:id="9" w:name="1276de16-2d11-43d3-bead-a64a93ae8cc5"/>
      <w:r w:rsidRPr="0024145F">
        <w:rPr>
          <w:rFonts w:ascii="Times New Roman" w:hAnsi="Times New Roman"/>
          <w:color w:val="333333"/>
          <w:sz w:val="28"/>
        </w:rPr>
        <w:t>и другие (по выбору).</w:t>
      </w:r>
      <w:bookmarkEnd w:id="9"/>
      <w:r w:rsidRPr="0024145F">
        <w:rPr>
          <w:rFonts w:ascii="Times New Roman" w:hAnsi="Times New Roman"/>
          <w:color w:val="333333"/>
          <w:sz w:val="28"/>
        </w:rPr>
        <w:t>‌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24145F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24145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20481D" w:rsidRPr="0024145F" w:rsidRDefault="0020481D" w:rsidP="0020481D">
      <w:pPr>
        <w:numPr>
          <w:ilvl w:val="0"/>
          <w:numId w:val="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20481D" w:rsidRPr="0024145F" w:rsidRDefault="0020481D" w:rsidP="0020481D">
      <w:pPr>
        <w:numPr>
          <w:ilvl w:val="0"/>
          <w:numId w:val="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20481D" w:rsidRPr="0024145F" w:rsidRDefault="0020481D" w:rsidP="0020481D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24145F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20481D" w:rsidRPr="0024145F" w:rsidRDefault="0020481D" w:rsidP="0020481D">
      <w:pPr>
        <w:numPr>
          <w:ilvl w:val="0"/>
          <w:numId w:val="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20481D" w:rsidRPr="0024145F" w:rsidRDefault="0020481D" w:rsidP="0020481D">
      <w:pPr>
        <w:numPr>
          <w:ilvl w:val="0"/>
          <w:numId w:val="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20481D" w:rsidRPr="0024145F" w:rsidRDefault="0020481D" w:rsidP="0020481D">
      <w:pPr>
        <w:numPr>
          <w:ilvl w:val="0"/>
          <w:numId w:val="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24145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20481D" w:rsidRPr="0024145F" w:rsidRDefault="0020481D" w:rsidP="0020481D">
      <w:pPr>
        <w:numPr>
          <w:ilvl w:val="0"/>
          <w:numId w:val="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 w:rsidRPr="0024145F">
        <w:rPr>
          <w:rFonts w:ascii="Times New Roman" w:hAnsi="Times New Roman"/>
          <w:color w:val="000000"/>
          <w:sz w:val="28"/>
        </w:rPr>
        <w:t>кст пр</w:t>
      </w:r>
      <w:proofErr w:type="gramEnd"/>
      <w:r w:rsidRPr="0024145F"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20481D" w:rsidRPr="0024145F" w:rsidRDefault="0020481D" w:rsidP="0020481D">
      <w:pPr>
        <w:numPr>
          <w:ilvl w:val="0"/>
          <w:numId w:val="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 w:rsidRPr="0024145F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20481D" w:rsidRPr="0024145F" w:rsidRDefault="0020481D" w:rsidP="0020481D">
      <w:pPr>
        <w:numPr>
          <w:ilvl w:val="0"/>
          <w:numId w:val="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20481D" w:rsidRPr="0024145F" w:rsidRDefault="0020481D" w:rsidP="0020481D">
      <w:pPr>
        <w:numPr>
          <w:ilvl w:val="0"/>
          <w:numId w:val="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24145F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24145F"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20481D" w:rsidRPr="0024145F" w:rsidRDefault="0020481D" w:rsidP="0020481D">
      <w:pPr>
        <w:numPr>
          <w:ilvl w:val="0"/>
          <w:numId w:val="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20481D" w:rsidRPr="0024145F" w:rsidRDefault="0020481D" w:rsidP="0020481D">
      <w:pPr>
        <w:numPr>
          <w:ilvl w:val="0"/>
          <w:numId w:val="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20481D" w:rsidRPr="0024145F" w:rsidRDefault="0020481D" w:rsidP="0020481D">
      <w:pPr>
        <w:numPr>
          <w:ilvl w:val="0"/>
          <w:numId w:val="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24145F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20481D" w:rsidRPr="0024145F" w:rsidRDefault="0020481D" w:rsidP="0020481D">
      <w:pPr>
        <w:numPr>
          <w:ilvl w:val="0"/>
          <w:numId w:val="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20481D" w:rsidRPr="0024145F" w:rsidRDefault="0020481D" w:rsidP="0020481D">
      <w:pPr>
        <w:numPr>
          <w:ilvl w:val="0"/>
          <w:numId w:val="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20481D" w:rsidRPr="0024145F" w:rsidRDefault="0020481D" w:rsidP="0020481D">
      <w:pPr>
        <w:numPr>
          <w:ilvl w:val="0"/>
          <w:numId w:val="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24145F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20481D" w:rsidRPr="0024145F" w:rsidRDefault="0020481D" w:rsidP="0020481D">
      <w:pPr>
        <w:numPr>
          <w:ilvl w:val="0"/>
          <w:numId w:val="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20481D" w:rsidRDefault="0020481D" w:rsidP="0020481D">
      <w:pPr>
        <w:numPr>
          <w:ilvl w:val="0"/>
          <w:numId w:val="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20481D" w:rsidRDefault="0020481D" w:rsidP="0020481D"/>
    <w:bookmarkEnd w:id="2"/>
    <w:p w:rsidR="0020481D" w:rsidRPr="0024145F" w:rsidRDefault="0020481D" w:rsidP="0020481D">
      <w:pPr>
        <w:spacing w:after="0" w:line="264" w:lineRule="auto"/>
        <w:ind w:left="120"/>
        <w:jc w:val="both"/>
      </w:pPr>
      <w:r w:rsidRPr="0024145F">
        <w:rPr>
          <w:rFonts w:ascii="Times New Roman" w:hAnsi="Times New Roman"/>
          <w:b/>
          <w:color w:val="333333"/>
          <w:sz w:val="28"/>
        </w:rPr>
        <w:t xml:space="preserve">ПЛАНИРУЕМЫЕ </w:t>
      </w:r>
      <w:r w:rsidRPr="0024145F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24145F">
        <w:rPr>
          <w:rFonts w:ascii="Times New Roman" w:hAnsi="Times New Roman"/>
          <w:b/>
          <w:color w:val="333333"/>
          <w:sz w:val="28"/>
        </w:rPr>
        <w:t>РЕЗУЛЬТАТЫ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24145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4145F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left="12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24145F">
        <w:rPr>
          <w:rFonts w:ascii="Times New Roman" w:hAnsi="Times New Roman"/>
          <w:color w:val="000000"/>
          <w:sz w:val="28"/>
        </w:rPr>
        <w:t>социокультурным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и духовно-</w:t>
      </w:r>
      <w:r w:rsidRPr="0024145F">
        <w:rPr>
          <w:rFonts w:ascii="Times New Roman" w:hAnsi="Times New Roman"/>
          <w:color w:val="000000"/>
          <w:sz w:val="28"/>
        </w:rPr>
        <w:lastRenderedPageBreak/>
        <w:t>нравственным ценностям, приобретение опыта применения сформированных представлений и отношений на практике.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20481D" w:rsidRPr="0024145F" w:rsidRDefault="0020481D" w:rsidP="0020481D">
      <w:pPr>
        <w:numPr>
          <w:ilvl w:val="0"/>
          <w:numId w:val="7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0481D" w:rsidRPr="0024145F" w:rsidRDefault="0020481D" w:rsidP="0020481D">
      <w:pPr>
        <w:numPr>
          <w:ilvl w:val="0"/>
          <w:numId w:val="7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0481D" w:rsidRPr="0024145F" w:rsidRDefault="0020481D" w:rsidP="0020481D">
      <w:pPr>
        <w:numPr>
          <w:ilvl w:val="0"/>
          <w:numId w:val="7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20481D" w:rsidRPr="0024145F" w:rsidRDefault="0020481D" w:rsidP="0020481D">
      <w:pPr>
        <w:numPr>
          <w:ilvl w:val="0"/>
          <w:numId w:val="8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0481D" w:rsidRPr="0024145F" w:rsidRDefault="0020481D" w:rsidP="0020481D">
      <w:pPr>
        <w:numPr>
          <w:ilvl w:val="0"/>
          <w:numId w:val="8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0481D" w:rsidRPr="0024145F" w:rsidRDefault="0020481D" w:rsidP="0020481D">
      <w:pPr>
        <w:numPr>
          <w:ilvl w:val="0"/>
          <w:numId w:val="8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0481D" w:rsidRPr="0024145F" w:rsidRDefault="0020481D" w:rsidP="0020481D">
      <w:pPr>
        <w:numPr>
          <w:ilvl w:val="0"/>
          <w:numId w:val="8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20481D" w:rsidRPr="0024145F" w:rsidRDefault="0020481D" w:rsidP="0020481D">
      <w:pPr>
        <w:numPr>
          <w:ilvl w:val="0"/>
          <w:numId w:val="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0481D" w:rsidRPr="0024145F" w:rsidRDefault="0020481D" w:rsidP="0020481D">
      <w:pPr>
        <w:numPr>
          <w:ilvl w:val="0"/>
          <w:numId w:val="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0481D" w:rsidRPr="0024145F" w:rsidRDefault="0020481D" w:rsidP="0020481D">
      <w:pPr>
        <w:numPr>
          <w:ilvl w:val="0"/>
          <w:numId w:val="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20481D" w:rsidRPr="0024145F" w:rsidRDefault="0020481D" w:rsidP="0020481D">
      <w:pPr>
        <w:numPr>
          <w:ilvl w:val="0"/>
          <w:numId w:val="1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20481D" w:rsidRPr="0024145F" w:rsidRDefault="0020481D" w:rsidP="0020481D">
      <w:pPr>
        <w:numPr>
          <w:ilvl w:val="0"/>
          <w:numId w:val="11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0481D" w:rsidRPr="0024145F" w:rsidRDefault="0020481D" w:rsidP="0020481D">
      <w:pPr>
        <w:numPr>
          <w:ilvl w:val="0"/>
          <w:numId w:val="11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0481D" w:rsidRPr="0024145F" w:rsidRDefault="0020481D" w:rsidP="0020481D">
      <w:pPr>
        <w:numPr>
          <w:ilvl w:val="0"/>
          <w:numId w:val="1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0481D" w:rsidRPr="0024145F" w:rsidRDefault="0020481D" w:rsidP="0020481D">
      <w:pPr>
        <w:numPr>
          <w:ilvl w:val="0"/>
          <w:numId w:val="1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20481D" w:rsidRPr="0024145F" w:rsidRDefault="0020481D" w:rsidP="0020481D">
      <w:pPr>
        <w:numPr>
          <w:ilvl w:val="0"/>
          <w:numId w:val="12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left="12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24145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4145F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20481D" w:rsidRPr="0024145F" w:rsidRDefault="0020481D" w:rsidP="0020481D">
      <w:pPr>
        <w:numPr>
          <w:ilvl w:val="0"/>
          <w:numId w:val="1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0481D" w:rsidRPr="0024145F" w:rsidRDefault="0020481D" w:rsidP="0020481D">
      <w:pPr>
        <w:numPr>
          <w:ilvl w:val="0"/>
          <w:numId w:val="1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20481D" w:rsidRPr="0024145F" w:rsidRDefault="0020481D" w:rsidP="0020481D">
      <w:pPr>
        <w:numPr>
          <w:ilvl w:val="0"/>
          <w:numId w:val="1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0481D" w:rsidRPr="0024145F" w:rsidRDefault="0020481D" w:rsidP="0020481D">
      <w:pPr>
        <w:numPr>
          <w:ilvl w:val="0"/>
          <w:numId w:val="1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0481D" w:rsidRPr="0024145F" w:rsidRDefault="0020481D" w:rsidP="0020481D">
      <w:pPr>
        <w:numPr>
          <w:ilvl w:val="0"/>
          <w:numId w:val="1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0481D" w:rsidRPr="0024145F" w:rsidRDefault="0020481D" w:rsidP="0020481D">
      <w:pPr>
        <w:numPr>
          <w:ilvl w:val="0"/>
          <w:numId w:val="13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20481D" w:rsidRPr="0024145F" w:rsidRDefault="0020481D" w:rsidP="0020481D">
      <w:pPr>
        <w:numPr>
          <w:ilvl w:val="0"/>
          <w:numId w:val="1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0481D" w:rsidRPr="0024145F" w:rsidRDefault="0020481D" w:rsidP="0020481D">
      <w:pPr>
        <w:numPr>
          <w:ilvl w:val="0"/>
          <w:numId w:val="1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20481D" w:rsidRPr="0024145F" w:rsidRDefault="0020481D" w:rsidP="0020481D">
      <w:pPr>
        <w:numPr>
          <w:ilvl w:val="0"/>
          <w:numId w:val="1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24145F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24145F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20481D" w:rsidRPr="0024145F" w:rsidRDefault="0020481D" w:rsidP="0020481D">
      <w:pPr>
        <w:numPr>
          <w:ilvl w:val="0"/>
          <w:numId w:val="1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0481D" w:rsidRPr="0024145F" w:rsidRDefault="0020481D" w:rsidP="0020481D">
      <w:pPr>
        <w:numPr>
          <w:ilvl w:val="0"/>
          <w:numId w:val="1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0481D" w:rsidRPr="0024145F" w:rsidRDefault="0020481D" w:rsidP="0020481D">
      <w:pPr>
        <w:numPr>
          <w:ilvl w:val="0"/>
          <w:numId w:val="14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20481D" w:rsidRDefault="0020481D" w:rsidP="002048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20481D" w:rsidRPr="0024145F" w:rsidRDefault="0020481D" w:rsidP="0020481D">
      <w:pPr>
        <w:numPr>
          <w:ilvl w:val="0"/>
          <w:numId w:val="1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20481D" w:rsidRPr="0024145F" w:rsidRDefault="0020481D" w:rsidP="0020481D">
      <w:pPr>
        <w:numPr>
          <w:ilvl w:val="0"/>
          <w:numId w:val="1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0481D" w:rsidRPr="0024145F" w:rsidRDefault="0020481D" w:rsidP="0020481D">
      <w:pPr>
        <w:numPr>
          <w:ilvl w:val="0"/>
          <w:numId w:val="1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0481D" w:rsidRPr="0024145F" w:rsidRDefault="0020481D" w:rsidP="0020481D">
      <w:pPr>
        <w:numPr>
          <w:ilvl w:val="0"/>
          <w:numId w:val="1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0481D" w:rsidRPr="0024145F" w:rsidRDefault="0020481D" w:rsidP="0020481D">
      <w:pPr>
        <w:numPr>
          <w:ilvl w:val="0"/>
          <w:numId w:val="15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proofErr w:type="gramStart"/>
      <w:r w:rsidRPr="0024145F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24145F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24145F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20481D" w:rsidRPr="0024145F" w:rsidRDefault="0020481D" w:rsidP="0020481D">
      <w:pPr>
        <w:numPr>
          <w:ilvl w:val="0"/>
          <w:numId w:val="1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0481D" w:rsidRPr="0024145F" w:rsidRDefault="0020481D" w:rsidP="0020481D">
      <w:pPr>
        <w:numPr>
          <w:ilvl w:val="0"/>
          <w:numId w:val="1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20481D" w:rsidRPr="0024145F" w:rsidRDefault="0020481D" w:rsidP="0020481D">
      <w:pPr>
        <w:numPr>
          <w:ilvl w:val="0"/>
          <w:numId w:val="1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20481D" w:rsidRPr="0024145F" w:rsidRDefault="0020481D" w:rsidP="0020481D">
      <w:pPr>
        <w:numPr>
          <w:ilvl w:val="0"/>
          <w:numId w:val="1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корректно и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 w:rsidRPr="0024145F">
        <w:rPr>
          <w:rFonts w:ascii="Times New Roman" w:hAnsi="Times New Roman"/>
          <w:color w:val="000000"/>
          <w:sz w:val="28"/>
        </w:rPr>
        <w:t xml:space="preserve"> высказывать своё мнение;</w:t>
      </w:r>
    </w:p>
    <w:p w:rsidR="0020481D" w:rsidRPr="0024145F" w:rsidRDefault="0020481D" w:rsidP="0020481D">
      <w:pPr>
        <w:numPr>
          <w:ilvl w:val="0"/>
          <w:numId w:val="1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20481D" w:rsidRPr="0024145F" w:rsidRDefault="0020481D" w:rsidP="0020481D">
      <w:pPr>
        <w:numPr>
          <w:ilvl w:val="0"/>
          <w:numId w:val="1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20481D" w:rsidRDefault="0020481D" w:rsidP="0020481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20481D" w:rsidRPr="0024145F" w:rsidRDefault="0020481D" w:rsidP="0020481D">
      <w:pPr>
        <w:numPr>
          <w:ilvl w:val="0"/>
          <w:numId w:val="16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20481D" w:rsidRPr="0024145F" w:rsidRDefault="0020481D" w:rsidP="0020481D">
      <w:pPr>
        <w:spacing w:after="0" w:line="264" w:lineRule="auto"/>
        <w:ind w:firstLine="600"/>
        <w:jc w:val="both"/>
      </w:pPr>
      <w:proofErr w:type="gramStart"/>
      <w:r w:rsidRPr="0024145F">
        <w:rPr>
          <w:rFonts w:ascii="Times New Roman" w:hAnsi="Times New Roman"/>
          <w:color w:val="000000"/>
          <w:sz w:val="28"/>
        </w:rPr>
        <w:lastRenderedPageBreak/>
        <w:t xml:space="preserve">К концу обучения в начальной школе у обучающегося формируются </w:t>
      </w:r>
      <w:r w:rsidRPr="0024145F">
        <w:rPr>
          <w:rFonts w:ascii="Times New Roman" w:hAnsi="Times New Roman"/>
          <w:b/>
          <w:color w:val="000000"/>
          <w:sz w:val="28"/>
        </w:rPr>
        <w:t>регулятивные</w:t>
      </w:r>
      <w:r w:rsidRPr="0024145F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20481D" w:rsidRPr="0024145F" w:rsidRDefault="0020481D" w:rsidP="0020481D">
      <w:pPr>
        <w:numPr>
          <w:ilvl w:val="0"/>
          <w:numId w:val="17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20481D" w:rsidRDefault="0020481D" w:rsidP="0020481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20481D" w:rsidRDefault="0020481D" w:rsidP="0020481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20481D" w:rsidRPr="0024145F" w:rsidRDefault="0020481D" w:rsidP="0020481D">
      <w:pPr>
        <w:numPr>
          <w:ilvl w:val="0"/>
          <w:numId w:val="18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20481D" w:rsidRPr="0024145F" w:rsidRDefault="0020481D" w:rsidP="0020481D">
      <w:pPr>
        <w:numPr>
          <w:ilvl w:val="0"/>
          <w:numId w:val="18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20481D" w:rsidRDefault="0020481D" w:rsidP="0020481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20481D" w:rsidRPr="0024145F" w:rsidRDefault="0020481D" w:rsidP="0020481D">
      <w:pPr>
        <w:numPr>
          <w:ilvl w:val="0"/>
          <w:numId w:val="1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0481D" w:rsidRPr="0024145F" w:rsidRDefault="0020481D" w:rsidP="0020481D">
      <w:pPr>
        <w:numPr>
          <w:ilvl w:val="0"/>
          <w:numId w:val="1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0481D" w:rsidRPr="0024145F" w:rsidRDefault="0020481D" w:rsidP="0020481D">
      <w:pPr>
        <w:numPr>
          <w:ilvl w:val="0"/>
          <w:numId w:val="1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20481D" w:rsidRPr="0024145F" w:rsidRDefault="0020481D" w:rsidP="0020481D">
      <w:pPr>
        <w:numPr>
          <w:ilvl w:val="0"/>
          <w:numId w:val="1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20481D" w:rsidRPr="0024145F" w:rsidRDefault="0020481D" w:rsidP="0020481D">
      <w:pPr>
        <w:numPr>
          <w:ilvl w:val="0"/>
          <w:numId w:val="1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20481D" w:rsidRPr="0024145F" w:rsidRDefault="0020481D" w:rsidP="0020481D">
      <w:pPr>
        <w:numPr>
          <w:ilvl w:val="0"/>
          <w:numId w:val="19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left="120"/>
        <w:jc w:val="both"/>
      </w:pPr>
      <w:r w:rsidRPr="0024145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Pr="0024145F" w:rsidRDefault="0020481D" w:rsidP="0020481D">
      <w:pPr>
        <w:spacing w:after="0" w:line="264" w:lineRule="auto"/>
        <w:ind w:firstLine="600"/>
        <w:jc w:val="both"/>
      </w:pPr>
      <w:r w:rsidRPr="0024145F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0481D" w:rsidRPr="0024145F" w:rsidRDefault="0020481D" w:rsidP="0020481D">
      <w:pPr>
        <w:spacing w:after="0" w:line="264" w:lineRule="auto"/>
        <w:ind w:left="120"/>
        <w:jc w:val="both"/>
      </w:pPr>
    </w:p>
    <w:p w:rsidR="0020481D" w:rsidRDefault="0020481D" w:rsidP="002048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lastRenderedPageBreak/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24145F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24145F">
        <w:rPr>
          <w:rFonts w:ascii="Times New Roman" w:hAnsi="Times New Roman"/>
          <w:color w:val="000000"/>
          <w:sz w:val="28"/>
        </w:rPr>
        <w:t>) и стихотворную речь;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24145F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24145F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20481D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20481D" w:rsidRPr="0024145F" w:rsidRDefault="0020481D" w:rsidP="0020481D">
      <w:pPr>
        <w:numPr>
          <w:ilvl w:val="0"/>
          <w:numId w:val="20"/>
        </w:numPr>
        <w:spacing w:after="0" w:line="264" w:lineRule="auto"/>
        <w:jc w:val="both"/>
      </w:pPr>
      <w:r w:rsidRPr="0024145F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0481D" w:rsidRDefault="0020481D"/>
    <w:p w:rsidR="00825DE2" w:rsidRPr="0024145F" w:rsidRDefault="00825DE2" w:rsidP="00825DE2">
      <w:pPr>
        <w:spacing w:after="0"/>
        <w:ind w:left="120"/>
      </w:pPr>
      <w:r w:rsidRPr="0024145F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25DE2" w:rsidRPr="003D28C5" w:rsidRDefault="00825DE2" w:rsidP="00825DE2">
      <w:pPr>
        <w:spacing w:after="0" w:line="480" w:lineRule="auto"/>
        <w:ind w:left="120"/>
      </w:pPr>
      <w:r w:rsidRPr="003D28C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5DE2" w:rsidRPr="00825DE2" w:rsidRDefault="00825DE2" w:rsidP="00825DE2">
      <w:pPr>
        <w:spacing w:after="0" w:line="480" w:lineRule="auto"/>
        <w:ind w:left="120"/>
        <w:rPr>
          <w:sz w:val="24"/>
          <w:szCs w:val="24"/>
        </w:rPr>
      </w:pPr>
      <w:r w:rsidRPr="003D28C5">
        <w:rPr>
          <w:rFonts w:ascii="Times New Roman" w:hAnsi="Times New Roman"/>
          <w:color w:val="000000"/>
          <w:sz w:val="28"/>
        </w:rPr>
        <w:lastRenderedPageBreak/>
        <w:t>​‌‌</w:t>
      </w:r>
      <w:r w:rsidRPr="00825DE2">
        <w:rPr>
          <w:rFonts w:ascii="Times New Roman" w:hAnsi="Times New Roman"/>
          <w:color w:val="000000"/>
          <w:sz w:val="24"/>
          <w:szCs w:val="24"/>
        </w:rPr>
        <w:t>​«АЗБУКА» (АВТОРЫ В.Г.ГОРЕЦКИЙ И ДР.), «ЛИТЕРАТУРНОЕ ЧТЕНИЕ. 1-4 КЛАСС (АВТОРЫ КЛИМАНОВА Л. Ф., ГОРЕЦКИЙ В. Г., ГОЛОВАНОВА М. В. И ДР.)</w:t>
      </w:r>
    </w:p>
    <w:p w:rsidR="00825DE2" w:rsidRPr="003D28C5" w:rsidRDefault="00825DE2" w:rsidP="00825DE2">
      <w:pPr>
        <w:spacing w:after="0" w:line="480" w:lineRule="auto"/>
        <w:ind w:left="120"/>
      </w:pPr>
      <w:r w:rsidRPr="003D28C5">
        <w:rPr>
          <w:rFonts w:ascii="Times New Roman" w:hAnsi="Times New Roman"/>
          <w:color w:val="000000"/>
          <w:sz w:val="28"/>
        </w:rPr>
        <w:t>​‌‌</w:t>
      </w:r>
      <w:r w:rsidRPr="003D28C5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25DE2" w:rsidRDefault="00825DE2" w:rsidP="00825DE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3D28C5">
        <w:rPr>
          <w:rFonts w:ascii="Times New Roman" w:hAnsi="Times New Roman"/>
          <w:color w:val="000000"/>
          <w:sz w:val="28"/>
        </w:rPr>
        <w:t>​‌‌​</w:t>
      </w:r>
      <w:r w:rsidRPr="0024145F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</w:p>
    <w:p w:rsidR="00825DE2" w:rsidRPr="003D28C5" w:rsidRDefault="00825DE2" w:rsidP="00825DE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3D28C5">
        <w:rPr>
          <w:rFonts w:ascii="Times New Roman" w:hAnsi="Times New Roman"/>
          <w:color w:val="000000"/>
          <w:sz w:val="28"/>
        </w:rPr>
        <w:t>Библиотека ЦОК</w:t>
      </w:r>
      <w:proofErr w:type="gramStart"/>
      <w:r w:rsidRPr="003D28C5">
        <w:rPr>
          <w:rFonts w:ascii="Times New Roman" w:hAnsi="Times New Roman"/>
          <w:color w:val="000000"/>
          <w:sz w:val="28"/>
        </w:rPr>
        <w:t xml:space="preserve"> ,</w:t>
      </w:r>
      <w:proofErr w:type="gramEnd"/>
      <w:r w:rsidRPr="003D28C5">
        <w:rPr>
          <w:rFonts w:ascii="Times New Roman" w:hAnsi="Times New Roman"/>
          <w:color w:val="000000"/>
          <w:sz w:val="28"/>
        </w:rPr>
        <w:t xml:space="preserve"> РЭШ</w:t>
      </w:r>
    </w:p>
    <w:p w:rsidR="00825DE2" w:rsidRPr="0024145F" w:rsidRDefault="00825DE2" w:rsidP="00825DE2">
      <w:pPr>
        <w:spacing w:after="0" w:line="480" w:lineRule="auto"/>
        <w:ind w:left="120"/>
      </w:pPr>
      <w:r w:rsidRPr="0024145F">
        <w:rPr>
          <w:rFonts w:ascii="Times New Roman" w:hAnsi="Times New Roman"/>
          <w:b/>
          <w:color w:val="000000"/>
          <w:sz w:val="28"/>
        </w:rPr>
        <w:t>ИНТЕРНЕТ</w:t>
      </w:r>
    </w:p>
    <w:p w:rsidR="0020481D" w:rsidRDefault="0020481D"/>
    <w:sectPr w:rsidR="0020481D" w:rsidSect="0020481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0881"/>
    <w:multiLevelType w:val="multilevel"/>
    <w:tmpl w:val="E4729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6B2108"/>
    <w:multiLevelType w:val="multilevel"/>
    <w:tmpl w:val="DE027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2551F"/>
    <w:multiLevelType w:val="multilevel"/>
    <w:tmpl w:val="87AC4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263FEE"/>
    <w:multiLevelType w:val="multilevel"/>
    <w:tmpl w:val="83247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4E0E80"/>
    <w:multiLevelType w:val="multilevel"/>
    <w:tmpl w:val="EB6AF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787B2E"/>
    <w:multiLevelType w:val="multilevel"/>
    <w:tmpl w:val="DB423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87287"/>
    <w:multiLevelType w:val="multilevel"/>
    <w:tmpl w:val="F782E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5E7A66"/>
    <w:multiLevelType w:val="multilevel"/>
    <w:tmpl w:val="E340C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667C30"/>
    <w:multiLevelType w:val="multilevel"/>
    <w:tmpl w:val="01E03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FF1996"/>
    <w:multiLevelType w:val="multilevel"/>
    <w:tmpl w:val="C77EA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33998"/>
    <w:multiLevelType w:val="multilevel"/>
    <w:tmpl w:val="7D709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3150A9"/>
    <w:multiLevelType w:val="multilevel"/>
    <w:tmpl w:val="5BDC6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D56724"/>
    <w:multiLevelType w:val="multilevel"/>
    <w:tmpl w:val="21B6A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102DB2"/>
    <w:multiLevelType w:val="multilevel"/>
    <w:tmpl w:val="662AE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A2703F"/>
    <w:multiLevelType w:val="multilevel"/>
    <w:tmpl w:val="BF86F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6D1024"/>
    <w:multiLevelType w:val="multilevel"/>
    <w:tmpl w:val="C0449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D42085"/>
    <w:multiLevelType w:val="multilevel"/>
    <w:tmpl w:val="AF7A8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E338B8"/>
    <w:multiLevelType w:val="multilevel"/>
    <w:tmpl w:val="72886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7C7E6D"/>
    <w:multiLevelType w:val="multilevel"/>
    <w:tmpl w:val="F462E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D7659F9"/>
    <w:multiLevelType w:val="multilevel"/>
    <w:tmpl w:val="CE16C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6"/>
  </w:num>
  <w:num w:numId="5">
    <w:abstractNumId w:val="17"/>
  </w:num>
  <w:num w:numId="6">
    <w:abstractNumId w:val="12"/>
  </w:num>
  <w:num w:numId="7">
    <w:abstractNumId w:val="3"/>
  </w:num>
  <w:num w:numId="8">
    <w:abstractNumId w:val="0"/>
  </w:num>
  <w:num w:numId="9">
    <w:abstractNumId w:val="14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15"/>
  </w:num>
  <w:num w:numId="15">
    <w:abstractNumId w:val="18"/>
  </w:num>
  <w:num w:numId="16">
    <w:abstractNumId w:val="10"/>
  </w:num>
  <w:num w:numId="17">
    <w:abstractNumId w:val="8"/>
  </w:num>
  <w:num w:numId="18">
    <w:abstractNumId w:val="16"/>
  </w:num>
  <w:num w:numId="19">
    <w:abstractNumId w:val="4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81D"/>
    <w:rsid w:val="00064C19"/>
    <w:rsid w:val="0020481D"/>
    <w:rsid w:val="00825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2023-10-02T17:41:00Z</dcterms:created>
  <dcterms:modified xsi:type="dcterms:W3CDTF">2023-10-02T17:57:00Z</dcterms:modified>
</cp:coreProperties>
</file>